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9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me:  </w:t>
      </w:r>
      <w:r w:rsidR="0061573D">
        <w:rPr>
          <w:rFonts w:ascii="Times New Roman" w:eastAsia="Times New Roman" w:hAnsi="Times New Roman" w:cs="Times New Roman"/>
          <w:sz w:val="24"/>
          <w:szCs w:val="24"/>
        </w:rPr>
        <w:t>Councillor Sir Edmund Verney</w:t>
      </w:r>
    </w:p>
    <w:p w:rsidR="00CF0162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573D">
        <w:rPr>
          <w:rFonts w:ascii="Times New Roman" w:eastAsia="Times New Roman" w:hAnsi="Times New Roman" w:cs="Times New Roman"/>
          <w:sz w:val="24"/>
          <w:szCs w:val="24"/>
        </w:rPr>
        <w:t>Middle Claydon Parish Council</w:t>
      </w:r>
    </w:p>
    <w:p w:rsidR="00CF0162" w:rsidRDefault="00CF0162">
      <w:pPr>
        <w:spacing w:before="1" w:after="0" w:line="280" w:lineRule="exact"/>
        <w:rPr>
          <w:sz w:val="28"/>
          <w:szCs w:val="28"/>
        </w:rPr>
      </w:pPr>
    </w:p>
    <w:p w:rsidR="00CF0162" w:rsidRDefault="004803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iary Int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</w:p>
    <w:p w:rsidR="00CF0162" w:rsidRDefault="00CF0162">
      <w:pPr>
        <w:spacing w:before="16" w:after="0" w:line="260" w:lineRule="exact"/>
        <w:rPr>
          <w:sz w:val="26"/>
          <w:szCs w:val="26"/>
        </w:rPr>
      </w:pPr>
    </w:p>
    <w:p w:rsidR="00CF0162" w:rsidRDefault="004803B9">
      <w:pPr>
        <w:spacing w:after="0" w:line="240" w:lineRule="auto"/>
        <w:ind w:left="2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 your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headi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/civil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F0162" w:rsidRDefault="00CF016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9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2" w:lineRule="auto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40" w:lineRule="auto"/>
              <w:ind w:left="102" w:right="176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 w:rsidP="009C7127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Estate Owner</w:t>
            </w:r>
          </w:p>
          <w:p w:rsidR="009C7127" w:rsidRDefault="009C7127">
            <w:pPr>
              <w:spacing w:after="0" w:line="240" w:lineRule="auto"/>
              <w:ind w:left="102" w:right="1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0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 wor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CF0162" w:rsidRDefault="004803B9">
            <w:pPr>
              <w:spacing w:before="2" w:after="0" w:line="228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1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 w:rsidP="009C7127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Claydon Estate</w:t>
            </w:r>
          </w:p>
        </w:tc>
      </w:tr>
      <w:tr w:rsidR="00CF0162">
        <w:trPr>
          <w:trHeight w:hRule="exact" w:val="11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2" w:after="0" w:line="220" w:lineRule="exact"/>
            </w:pPr>
          </w:p>
          <w:p w:rsidR="00CF0162" w:rsidRDefault="004803B9">
            <w:pPr>
              <w:spacing w:after="0" w:line="240" w:lineRule="auto"/>
              <w:ind w:left="16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artner,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whose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 w:rsidP="009C7127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Claydon Estate</w:t>
            </w:r>
          </w:p>
        </w:tc>
      </w:tr>
      <w:tr w:rsidR="00CF0162">
        <w:trPr>
          <w:trHeight w:hRule="exact" w:val="28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/>
        </w:tc>
      </w:tr>
    </w:tbl>
    <w:p w:rsidR="00CF0162" w:rsidRDefault="00CF0162">
      <w:pPr>
        <w:spacing w:after="0"/>
        <w:sectPr w:rsidR="00CF0162"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CF0162" w:rsidRDefault="00CF0162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1390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4803B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  <w:p w:rsidR="00CF0162" w:rsidRDefault="00CF016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F0162" w:rsidRDefault="004803B9">
            <w:pPr>
              <w:spacing w:after="0" w:line="240" w:lineRule="auto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isclose 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headi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 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5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Default="009C712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27" w:rsidRPr="009C7127" w:rsidRDefault="009C7127" w:rsidP="009C712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C7127">
              <w:rPr>
                <w:rFonts w:asciiTheme="minorHAnsi" w:hAnsiTheme="minorHAnsi" w:cstheme="minorHAnsi"/>
              </w:rPr>
              <w:t xml:space="preserve">National Trust </w:t>
            </w:r>
          </w:p>
          <w:p w:rsidR="009C7127" w:rsidRDefault="009C7127" w:rsidP="009C7127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7127">
              <w:rPr>
                <w:rFonts w:cstheme="minorHAnsi"/>
                <w:sz w:val="24"/>
                <w:szCs w:val="24"/>
              </w:rPr>
              <w:t>Phoenix Trust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F0162">
        <w:trPr>
          <w:trHeight w:hRule="exact" w:val="23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39" w:lineRule="auto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CF0162" w:rsidRDefault="004803B9">
            <w:pPr>
              <w:spacing w:after="0" w:line="240" w:lineRule="auto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2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7770" w:rsidRDefault="00897770" w:rsidP="0089777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897770" w:rsidRDefault="00897770" w:rsidP="00897770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0162" w:rsidRDefault="00CF0162">
      <w:pPr>
        <w:spacing w:before="18" w:after="0" w:line="220" w:lineRule="exact"/>
      </w:pPr>
    </w:p>
    <w:p w:rsidR="00CF0162" w:rsidRDefault="004803B9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3852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24C" w:rsidRPr="003852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38524C">
        <w:rPr>
          <w:rFonts w:ascii="Times New Roman" w:eastAsia="Times New Roman" w:hAnsi="Times New Roman" w:cs="Times New Roman"/>
          <w:sz w:val="24"/>
          <w:szCs w:val="24"/>
        </w:rPr>
        <w:t xml:space="preserve"> June 2015</w:t>
      </w:r>
    </w:p>
    <w:sectPr w:rsidR="00CF0162" w:rsidSect="00824769">
      <w:pgSz w:w="11920" w:h="16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0162"/>
    <w:rsid w:val="000F46CB"/>
    <w:rsid w:val="00195596"/>
    <w:rsid w:val="0038524C"/>
    <w:rsid w:val="00387026"/>
    <w:rsid w:val="004803B9"/>
    <w:rsid w:val="005310AF"/>
    <w:rsid w:val="0061573D"/>
    <w:rsid w:val="006679BD"/>
    <w:rsid w:val="00824769"/>
    <w:rsid w:val="00897770"/>
    <w:rsid w:val="009C7127"/>
    <w:rsid w:val="00CF0162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127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AVDC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Preloaded</cp:lastModifiedBy>
  <cp:revision>6</cp:revision>
  <dcterms:created xsi:type="dcterms:W3CDTF">2020-09-12T09:34:00Z</dcterms:created>
  <dcterms:modified xsi:type="dcterms:W3CDTF">2020-09-12T17:14:00Z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2017-07-20T00:00:00Z</vt:filetime>
  </property>
</Properties>
</file>